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65"/>
            <w:gridCol w:w="1995"/>
            <w:gridCol w:w="285"/>
            <w:gridCol w:w="2280"/>
            <w:gridCol w:w="3420"/>
            <w:tblGridChange w:id="0">
              <w:tblGrid>
                <w:gridCol w:w="1965"/>
                <w:gridCol w:w="1995"/>
                <w:gridCol w:w="285"/>
                <w:gridCol w:w="2280"/>
                <w:gridCol w:w="34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Game Number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5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Official Scorer Name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Date of Game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5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9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80"/>
            <w:gridCol w:w="1965"/>
            <w:gridCol w:w="285"/>
            <w:gridCol w:w="2280"/>
            <w:gridCol w:w="3390"/>
            <w:tblGridChange w:id="0">
              <w:tblGrid>
                <w:gridCol w:w="1980"/>
                <w:gridCol w:w="1965"/>
                <w:gridCol w:w="285"/>
                <w:gridCol w:w="2280"/>
                <w:gridCol w:w="33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Game Start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Plate Umpire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Game End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Base Umpire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Running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Additional Umpire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960.0" w:type="dxa"/>
            <w:jc w:val="left"/>
            <w:tblInd w:w="5.999999999999943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50"/>
            <w:gridCol w:w="5055"/>
            <w:gridCol w:w="1305"/>
            <w:gridCol w:w="1650"/>
            <w:tblGridChange w:id="0">
              <w:tblGrid>
                <w:gridCol w:w="1950"/>
                <w:gridCol w:w="5055"/>
                <w:gridCol w:w="1305"/>
                <w:gridCol w:w="16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Home Team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sdt>
                  <w:sdtPr>
                    <w:alias w:val="Team Names"/>
                    <w:id w:val="1064044112"/>
                    <w:dropDownList w:lastValue="Enter Team Name">
                      <w:listItem w:displayText="Enter Team Name" w:value="Enter Team Name"/>
                      <w:listItem w:displayText="Barrhead Orioles" w:value="Barrhead Orioles"/>
                      <w:listItem w:displayText="Edmonton Angels" w:value="Edmonton Angels"/>
                      <w:listItem w:displayText="Legal Primeaus" w:value="Legal Primeaus"/>
                      <w:listItem w:displayText="Parkland Twins" w:value="Parkland Twins"/>
                      <w:listItem w:displayText="St. Albert Cardinals" w:value="St. Albert Cardinals"/>
                      <w:listItem w:displayText="Westlock Lions" w:value="Westlock Lion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shd w:fill="e8eaed" w:val="clear"/>
                      </w:rPr>
                      <w:t xml:space="preserve">Enter Team Name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Score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Visiting Team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sdt>
                  <w:sdtPr>
                    <w:alias w:val="Team Names"/>
                    <w:id w:val="-2081065374"/>
                    <w:dropDownList w:lastValue="Enter Team Name">
                      <w:listItem w:displayText="Enter Team Name" w:value="Enter Team Name"/>
                      <w:listItem w:displayText="Barrhead Orioles" w:value="Barrhead Orioles"/>
                      <w:listItem w:displayText="Edmonton Angels" w:value="Edmonton Angels"/>
                      <w:listItem w:displayText="Legal Primeaus" w:value="Legal Primeaus"/>
                      <w:listItem w:displayText="Parkland Twins" w:value="Parkland Twins"/>
                      <w:listItem w:displayText="St. Albert Cardinals" w:value="St. Albert Cardinals"/>
                      <w:listItem w:displayText="Westlock Lions" w:value="Westlock Lion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shd w:fill="e8eaed" w:val="clear"/>
                      </w:rPr>
                      <w:t xml:space="preserve">Enter Team Name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Score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9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50"/>
            <w:gridCol w:w="705"/>
            <w:gridCol w:w="705"/>
            <w:gridCol w:w="705"/>
            <w:gridCol w:w="705"/>
            <w:gridCol w:w="705"/>
            <w:gridCol w:w="105"/>
            <w:gridCol w:w="1305"/>
            <w:gridCol w:w="615"/>
            <w:gridCol w:w="615"/>
            <w:gridCol w:w="600"/>
            <w:gridCol w:w="600"/>
            <w:gridCol w:w="600"/>
            <w:tblGridChange w:id="0">
              <w:tblGrid>
                <w:gridCol w:w="1950"/>
                <w:gridCol w:w="705"/>
                <w:gridCol w:w="705"/>
                <w:gridCol w:w="705"/>
                <w:gridCol w:w="705"/>
                <w:gridCol w:w="705"/>
                <w:gridCol w:w="105"/>
                <w:gridCol w:w="1305"/>
                <w:gridCol w:w="615"/>
                <w:gridCol w:w="615"/>
                <w:gridCol w:w="600"/>
                <w:gridCol w:w="600"/>
                <w:gridCol w:w="600"/>
              </w:tblGrid>
            </w:tblGridChange>
          </w:tblGrid>
          <w:tr>
            <w:trPr>
              <w:cantSplit w:val="0"/>
              <w:trHeight w:val="9405" w:hRule="atLeast"/>
              <w:tblHeader w:val="0"/>
            </w:trPr>
            <w:tc>
              <w:tcPr>
                <w:shd w:fill="d9d9d9" w:val="clear"/>
              </w:tcPr>
              <w:p w:rsidR="00000000" w:rsidDel="00000000" w:rsidP="00000000" w:rsidRDefault="00000000" w:rsidRPr="00000000" w14:paraId="00000026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Game Recap</w:t>
                </w:r>
              </w:p>
              <w:p w:rsidR="00000000" w:rsidDel="00000000" w:rsidP="00000000" w:rsidRDefault="00000000" w:rsidRPr="00000000" w14:paraId="00000027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(Copy &amp; Paste from Game Changer)</w:t>
                </w:r>
              </w:p>
            </w:tc>
            <w:tc>
              <w:tcPr>
                <w:gridSpan w:val="12"/>
              </w:tcPr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85.9375" w:hRule="atLeast"/>
              <w:tblHeader w:val="0"/>
            </w:trPr>
            <w:tc>
              <w:tcPr>
                <w:shd w:fill="d9d9d9" w:val="clear"/>
              </w:tcPr>
              <w:p w:rsidR="00000000" w:rsidDel="00000000" w:rsidP="00000000" w:rsidRDefault="00000000" w:rsidRPr="00000000" w14:paraId="00000035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Attachments</w:t>
                </w:r>
              </w:p>
              <w:p w:rsidR="00000000" w:rsidDel="00000000" w:rsidP="00000000" w:rsidRDefault="00000000" w:rsidRPr="00000000" w14:paraId="00000036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(Check mark when attached)</w:t>
                </w:r>
              </w:p>
            </w:tc>
            <w:tc>
              <w:tcPr>
                <w:gridSpan w:val="12"/>
              </w:tcPr>
              <w:p w:rsidR="00000000" w:rsidDel="00000000" w:rsidP="00000000" w:rsidRDefault="00000000" w:rsidRPr="00000000" w14:paraId="00000038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Scorebook</w:t>
                </w:r>
              </w:p>
              <w:p w:rsidR="00000000" w:rsidDel="00000000" w:rsidP="00000000" w:rsidRDefault="00000000" w:rsidRPr="00000000" w14:paraId="00000039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Box Score</w:t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9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gridCol w:w="1410"/>
            <w:gridCol w:w="1665"/>
            <w:gridCol w:w="1665"/>
            <w:gridCol w:w="1665"/>
            <w:gridCol w:w="1665"/>
            <w:tblGridChange w:id="0">
              <w:tblGrid>
                <w:gridCol w:w="1920"/>
                <w:gridCol w:w="1410"/>
                <w:gridCol w:w="1665"/>
                <w:gridCol w:w="1665"/>
                <w:gridCol w:w="1665"/>
                <w:gridCol w:w="1665"/>
              </w:tblGrid>
            </w:tblGridChange>
          </w:tblGrid>
          <w:tr>
            <w:trPr>
              <w:cantSplit w:val="0"/>
              <w:trHeight w:val="360" w:hRule="atLeast"/>
              <w:tblHeader w:val="0"/>
            </w:trPr>
            <w:tc>
              <w:tcPr>
                <w:gridSpan w:val="6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Email Distribution List</w:t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Scorekeepers must send the NCABL Scorekeeper Submissions Form, the Scorebook, Box Score and the Game Recap to the following individuals, as well as the Home and Visiting Team delegates: </w:t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Commissioner: </w:t>
                </w:r>
                <w:hyperlink r:id="rId7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prriopel@telusplanet.net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Official Statistician: </w:t>
                </w:r>
                <w:hyperlink r:id="rId8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zach30.zp@gmail.com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Website Manager: </w:t>
                </w:r>
                <w:hyperlink r:id="rId9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websitemanager@ncabl.ab.ca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Barrhead Orioles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0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chase.visser8@yahoo.com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hyperlink r:id="rId11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brandenmeier01@gmail.com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Edmonton Angels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2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j.zarowny19@gmail.com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3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telephonebooth9@hotmail.com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Legal Primeaus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4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duane.hudec@carmacksent.com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hyperlink r:id="rId15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dgbrisson@hotmail.com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Parkland Twins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6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vaughnrempel@gmail.com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hyperlink r:id="rId17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mikecassidy1992@gmail.com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St. Albert Cardinals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18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zach30.zp@gmail.com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hyperlink r:id="rId19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rsllvn4@gmail.com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Westlock Lions</w:t>
                </w:r>
              </w:p>
            </w:tc>
            <w:tc>
              <w:tcPr>
                <w:gridSpan w:val="5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hyperlink r:id="rId20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jbrand31@hotmail.com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hyperlink r:id="rId21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6"/>
                      <w:szCs w:val="16"/>
                      <w:u w:val="single"/>
                      <w:rtl w:val="0"/>
                    </w:rPr>
                    <w:t xml:space="preserve">sean.beaudoin@certifiedlabs.com</w:t>
                  </w:r>
                </w:hyperlink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5840" w:w="12240" w:orient="portrait"/>
      <w:pgMar w:bottom="720" w:top="864" w:left="1138" w:right="1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Yu Gothic UI Semi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Revised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tabs>
        <w:tab w:val="left" w:leader="none" w:pos="945"/>
        <w:tab w:val="center" w:leader="none" w:pos="4982"/>
      </w:tabs>
      <w:jc w:val="center"/>
      <w:rPr>
        <w:rFonts w:ascii="Yu Gothic UI Semibold" w:cs="Yu Gothic UI Semibold" w:eastAsia="Yu Gothic UI Semibold" w:hAnsi="Yu Gothic UI Semibold"/>
        <w:b w:val="1"/>
        <w:sz w:val="32"/>
        <w:szCs w:val="32"/>
      </w:rPr>
    </w:pPr>
    <w:r w:rsidDel="00000000" w:rsidR="00000000" w:rsidRPr="00000000">
      <w:rPr>
        <w:rFonts w:ascii="Yu Gothic UI Semibold" w:cs="Yu Gothic UI Semibold" w:eastAsia="Yu Gothic UI Semibold" w:hAnsi="Yu Gothic UI Semibold"/>
        <w:b w:val="1"/>
        <w:sz w:val="32"/>
        <w:szCs w:val="32"/>
        <w:rtl w:val="0"/>
      </w:rPr>
      <w:t xml:space="preserve">NCABL </w:t>
    </w:r>
    <w:r w:rsidDel="00000000" w:rsidR="00000000" w:rsidRPr="00000000">
      <w:rPr>
        <w:rFonts w:ascii="Yu Gothic UI Semibold" w:cs="Yu Gothic UI Semibold" w:eastAsia="Yu Gothic UI Semibold" w:hAnsi="Yu Gothic UI Semibold"/>
        <w:b w:val="1"/>
        <w:sz w:val="32"/>
        <w:szCs w:val="32"/>
      </w:rPr>
      <w:pict>
        <v:shape id="WordPictureWatermark1" style="position:absolute;width:411.83992125984247pt;height:488.78511811023617pt;rotation:0;z-index:-503316481;mso-position-horizontal-relative:margin;mso-position-horizontal:right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Yu Gothic UI Semibold" w:cs="Yu Gothic UI Semibold" w:eastAsia="Yu Gothic UI Semibold" w:hAnsi="Yu Gothic UI Semibold"/>
        <w:b w:val="1"/>
        <w:sz w:val="32"/>
        <w:szCs w:val="32"/>
        <w:rtl w:val="0"/>
      </w:rPr>
      <w:t xml:space="preserve">Scorekeeper Submission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character" w:styleId="Internetlink" w:customStyle="1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74D5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74D5"/>
    <w:rPr>
      <w:rFonts w:ascii="Segoe UI" w:cs="Mangal" w:hAnsi="Segoe UI"/>
      <w:sz w:val="18"/>
      <w:szCs w:val="16"/>
    </w:rPr>
  </w:style>
  <w:style w:type="character" w:styleId="Hyperlink">
    <w:name w:val="Hyperlink"/>
    <w:basedOn w:val="DefaultParagraphFont"/>
    <w:uiPriority w:val="99"/>
    <w:unhideWhenUsed w:val="1"/>
    <w:rsid w:val="0099089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jbrand31@hotmail.com" TargetMode="External"/><Relationship Id="rId11" Type="http://schemas.openxmlformats.org/officeDocument/2006/relationships/hyperlink" Target="mailto:brandenmeier01@gmail.com" TargetMode="External"/><Relationship Id="rId22" Type="http://schemas.openxmlformats.org/officeDocument/2006/relationships/header" Target="header1.xml"/><Relationship Id="rId10" Type="http://schemas.openxmlformats.org/officeDocument/2006/relationships/hyperlink" Target="mailto:chase.visser8@yahoo.com" TargetMode="External"/><Relationship Id="rId21" Type="http://schemas.openxmlformats.org/officeDocument/2006/relationships/hyperlink" Target="mailto:sean.beaudoin@certifiedlabs.com" TargetMode="External"/><Relationship Id="rId13" Type="http://schemas.openxmlformats.org/officeDocument/2006/relationships/hyperlink" Target="mailto:telephonebooth9@hotmail.com" TargetMode="External"/><Relationship Id="rId12" Type="http://schemas.openxmlformats.org/officeDocument/2006/relationships/hyperlink" Target="mailto:j.zarowny19@gmail.com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ebsitemanager@ncabl.ab.ca" TargetMode="External"/><Relationship Id="rId15" Type="http://schemas.openxmlformats.org/officeDocument/2006/relationships/hyperlink" Target="mailto:dgbrisson@hotmail.com" TargetMode="External"/><Relationship Id="rId14" Type="http://schemas.openxmlformats.org/officeDocument/2006/relationships/hyperlink" Target="mailto:duane.hudec@carmacksent.com" TargetMode="External"/><Relationship Id="rId17" Type="http://schemas.openxmlformats.org/officeDocument/2006/relationships/hyperlink" Target="mailto:mikecassidy1992@gmail.com" TargetMode="External"/><Relationship Id="rId16" Type="http://schemas.openxmlformats.org/officeDocument/2006/relationships/hyperlink" Target="mailto:vaughnrempel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rsllvn4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zach30.zp@gmail.com" TargetMode="External"/><Relationship Id="rId7" Type="http://schemas.openxmlformats.org/officeDocument/2006/relationships/hyperlink" Target="mailto:prriopel@telusplanet.net" TargetMode="External"/><Relationship Id="rId8" Type="http://schemas.openxmlformats.org/officeDocument/2006/relationships/hyperlink" Target="mailto:zach30.zp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AzcbvAfI/34rDifv48tdFXQ3A==">CgMxLjAaHwoBMBIaChgICVIUChJ0YWJsZS5lcHI5bXFreDN3bzUaHwoBMRIaChgICVIUChJ0YWJsZS5naXN0NWxodzJmZGMaHwoBMhIaChgICVIUChJ0YWJsZS41dHFkb2s3amxteGUaHgoBMxIZChcICVITChF0YWJsZS56YjFqZnUydXNrMxofCgE0EhoKGAgJUhQKEnRhYmxlLmdlcDc2Y242cmx4djgAciExYUJweGZ3aGNpUW9QdE9NQ3gtZUM1T2I0TTRab3Y0U3U=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2024-03-27T01:03:00Z</dcterms:created>
  <dc:creator>Paul Riopel</dc:creator>
</cp:coreProperties>
</file>